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B0" w:rsidRDefault="005630B0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double" w:sz="4" w:space="0" w:color="auto"/>
        </w:rPr>
        <w:t>長野県産業人材カレッジ　スキルアップ講座開催のお知らせ</w:t>
      </w:r>
    </w:p>
    <w:p w:rsidR="00423AE3" w:rsidRPr="0043246B" w:rsidRDefault="005630B0" w:rsidP="0043246B">
      <w:pPr>
        <w:spacing w:line="0" w:lineRule="atLeast"/>
        <w:jc w:val="center"/>
        <w:rPr>
          <w:rFonts w:ascii="HGP創英角ｺﾞｼｯｸUB" w:eastAsia="HGP創英角ｺﾞｼｯｸUB" w:hAnsi="ＭＳ ゴシック"/>
          <w:sz w:val="44"/>
        </w:rPr>
      </w:pPr>
      <w:r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～『</w:t>
      </w:r>
      <w:r w:rsidR="00033682"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機械技術者のための</w:t>
      </w:r>
      <w:r w:rsidR="00033682" w:rsidRPr="00033682"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機械製図</w:t>
      </w:r>
      <w:r w:rsidR="00033682"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（</w:t>
      </w:r>
      <w:r w:rsidR="00033682" w:rsidRPr="00033682"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基礎講座</w:t>
      </w:r>
      <w:r w:rsidR="00033682"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）</w:t>
      </w:r>
      <w:r>
        <w:rPr>
          <w:rFonts w:ascii="HGP創英角ｺﾞｼｯｸUB" w:eastAsia="HGP創英角ｺﾞｼｯｸUB" w:hAnsi="ＭＳ ゴシック" w:hint="eastAsia"/>
          <w:sz w:val="44"/>
          <w:shd w:val="clear" w:color="auto" w:fill="333333"/>
        </w:rPr>
        <w:t>』～</w:t>
      </w:r>
    </w:p>
    <w:p w:rsidR="00861375" w:rsidRDefault="00861375" w:rsidP="0043246B">
      <w:pPr>
        <w:spacing w:line="0" w:lineRule="atLeast"/>
        <w:ind w:rightChars="91" w:right="191"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</w:p>
    <w:p w:rsidR="0043246B" w:rsidRDefault="00E8756E" w:rsidP="00712AB8">
      <w:pPr>
        <w:spacing w:line="0" w:lineRule="atLeast"/>
        <w:ind w:rightChars="91" w:right="191"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図面は万国共通の工業上の言語で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図面が技術の進歩に大きく寄与しており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製図の重要性は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2572D3">
        <w:rPr>
          <w:rFonts w:ascii="ＭＳ Ｐゴシック" w:eastAsia="ＭＳ Ｐゴシック" w:hAnsi="ＭＳ Ｐゴシック" w:hint="eastAsia"/>
          <w:sz w:val="23"/>
          <w:szCs w:val="23"/>
        </w:rPr>
        <w:t>図り知れないものがあります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。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本研修にて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機械製図</w:t>
      </w:r>
      <w:r w:rsidR="008342E7">
        <w:rPr>
          <w:rFonts w:ascii="ＭＳ Ｐゴシック" w:eastAsia="ＭＳ Ｐゴシック" w:hAnsi="ＭＳ Ｐゴシック" w:hint="eastAsia"/>
          <w:sz w:val="23"/>
          <w:szCs w:val="23"/>
        </w:rPr>
        <w:t>に関する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基礎知識</w:t>
      </w:r>
      <w:r w:rsidR="002572D3">
        <w:rPr>
          <w:rFonts w:ascii="ＭＳ Ｐゴシック" w:eastAsia="ＭＳ Ｐゴシック" w:hAnsi="ＭＳ Ｐゴシック" w:hint="eastAsia"/>
          <w:sz w:val="23"/>
          <w:szCs w:val="23"/>
        </w:rPr>
        <w:t>・</w:t>
      </w:r>
      <w:r w:rsidR="008342E7">
        <w:rPr>
          <w:rFonts w:ascii="ＭＳ Ｐゴシック" w:eastAsia="ＭＳ Ｐゴシック" w:hAnsi="ＭＳ Ｐゴシック" w:hint="eastAsia"/>
          <w:sz w:val="23"/>
          <w:szCs w:val="23"/>
        </w:rPr>
        <w:t>技能</w:t>
      </w:r>
      <w:r w:rsidR="0043246B">
        <w:rPr>
          <w:rFonts w:ascii="ＭＳ Ｐゴシック" w:eastAsia="ＭＳ Ｐゴシック" w:hAnsi="ＭＳ Ｐゴシック" w:hint="eastAsia"/>
          <w:sz w:val="23"/>
          <w:szCs w:val="23"/>
        </w:rPr>
        <w:t>を習得するとともに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43246B">
        <w:rPr>
          <w:rFonts w:ascii="ＭＳ Ｐゴシック" w:eastAsia="ＭＳ Ｐゴシック" w:hAnsi="ＭＳ Ｐゴシック" w:hint="eastAsia"/>
          <w:sz w:val="23"/>
          <w:szCs w:val="23"/>
        </w:rPr>
        <w:t>作図演習を通して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43246B">
        <w:rPr>
          <w:rFonts w:ascii="ＭＳ Ｐゴシック" w:eastAsia="ＭＳ Ｐゴシック" w:hAnsi="ＭＳ Ｐゴシック" w:hint="eastAsia"/>
          <w:sz w:val="23"/>
          <w:szCs w:val="23"/>
        </w:rPr>
        <w:t>図面を正しく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43246B">
        <w:rPr>
          <w:rFonts w:ascii="ＭＳ Ｐゴシック" w:eastAsia="ＭＳ Ｐゴシック" w:hAnsi="ＭＳ Ｐゴシック" w:hint="eastAsia"/>
          <w:sz w:val="23"/>
          <w:szCs w:val="23"/>
        </w:rPr>
        <w:t>明瞭に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、迅速に作成できるよう懇切丁寧に指導いたします。</w:t>
      </w:r>
    </w:p>
    <w:p w:rsidR="008342E7" w:rsidRPr="008342E7" w:rsidRDefault="008342E7" w:rsidP="0043246B">
      <w:pPr>
        <w:spacing w:line="0" w:lineRule="atLeast"/>
        <w:ind w:rightChars="91" w:right="191"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勝手ながら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本講座は定員制ですので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お早めに申し込みをお願いします</w:t>
      </w:r>
      <w:r w:rsidR="00712AB8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:rsidR="00BA0282" w:rsidRPr="00BA0282" w:rsidRDefault="00BA0282">
      <w:pPr>
        <w:spacing w:line="0" w:lineRule="atLeast"/>
        <w:rPr>
          <w:rFonts w:ascii="ＭＳ Ｐゴシック" w:eastAsia="ＭＳ Ｐゴシック" w:hAnsi="ＭＳ Ｐゴシック"/>
          <w:sz w:val="23"/>
          <w:szCs w:val="23"/>
        </w:rPr>
      </w:pPr>
    </w:p>
    <w:tbl>
      <w:tblPr>
        <w:tblW w:w="9795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3060"/>
        <w:gridCol w:w="1260"/>
        <w:gridCol w:w="525"/>
        <w:gridCol w:w="1365"/>
        <w:gridCol w:w="1710"/>
      </w:tblGrid>
      <w:tr w:rsidR="005630B0" w:rsidRPr="00BA0282" w:rsidTr="00165F9C">
        <w:trPr>
          <w:trHeight w:val="305"/>
        </w:trPr>
        <w:tc>
          <w:tcPr>
            <w:tcW w:w="1875" w:type="dxa"/>
            <w:vMerge w:val="restart"/>
          </w:tcPr>
          <w:p w:rsidR="005630B0" w:rsidRPr="00BA0282" w:rsidRDefault="005630B0" w:rsidP="00165F9C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　日　　程</w:t>
            </w:r>
          </w:p>
        </w:tc>
        <w:tc>
          <w:tcPr>
            <w:tcW w:w="3060" w:type="dxa"/>
            <w:vMerge w:val="restart"/>
          </w:tcPr>
          <w:p w:rsidR="005630B0" w:rsidRPr="00BA0282" w:rsidRDefault="00EF0CDC" w:rsidP="001F713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</w:t>
            </w:r>
            <w:r w:rsidR="002405FD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４</w:t>
            </w:r>
            <w:r w:rsidR="005630B0"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年</w:t>
            </w:r>
            <w:r w:rsidR="002405FD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</w:t>
            </w:r>
            <w:r w:rsidR="005630B0" w:rsidRPr="00E105A8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</w:t>
            </w:r>
            <w:r w:rsidR="002405FD">
              <w:rPr>
                <w:rFonts w:ascii="ＭＳ ゴシック" w:eastAsia="ＭＳ ゴシック" w:hAnsi="ＭＳ ゴシック"/>
                <w:sz w:val="23"/>
                <w:szCs w:val="23"/>
              </w:rPr>
              <w:t>25</w:t>
            </w:r>
            <w:r w:rsidR="005630B0" w:rsidRPr="00E105A8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日（</w:t>
            </w:r>
            <w:r w:rsidR="002405FD">
              <w:rPr>
                <w:rFonts w:ascii="ＭＳ ゴシック" w:eastAsia="ＭＳ ゴシック" w:hAnsi="ＭＳ ゴシック" w:hint="eastAsia"/>
                <w:sz w:val="23"/>
                <w:szCs w:val="23"/>
              </w:rPr>
              <w:t>金</w:t>
            </w:r>
            <w:r w:rsidR="005630B0" w:rsidRPr="00E105A8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1260" w:type="dxa"/>
          </w:tcPr>
          <w:p w:rsidR="005630B0" w:rsidRPr="00BA0282" w:rsidRDefault="005630B0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午前9: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00</w:t>
            </w:r>
          </w:p>
        </w:tc>
        <w:tc>
          <w:tcPr>
            <w:tcW w:w="525" w:type="dxa"/>
          </w:tcPr>
          <w:p w:rsidR="005630B0" w:rsidRPr="00BA0282" w:rsidRDefault="005630B0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</w:tc>
        <w:tc>
          <w:tcPr>
            <w:tcW w:w="1365" w:type="dxa"/>
          </w:tcPr>
          <w:p w:rsidR="005630B0" w:rsidRPr="00BA0282" w:rsidRDefault="005630B0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午前9: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30</w:t>
            </w:r>
          </w:p>
        </w:tc>
        <w:tc>
          <w:tcPr>
            <w:tcW w:w="1710" w:type="dxa"/>
          </w:tcPr>
          <w:p w:rsidR="005630B0" w:rsidRPr="00BA0282" w:rsidRDefault="005630B0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受付</w:t>
            </w:r>
          </w:p>
        </w:tc>
      </w:tr>
      <w:tr w:rsidR="009C34F2" w:rsidRPr="00BA0282" w:rsidTr="00165F9C">
        <w:trPr>
          <w:trHeight w:val="166"/>
        </w:trPr>
        <w:tc>
          <w:tcPr>
            <w:tcW w:w="1875" w:type="dxa"/>
            <w:vMerge/>
          </w:tcPr>
          <w:p w:rsidR="009C34F2" w:rsidRPr="00BA028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60" w:type="dxa"/>
            <w:vMerge/>
          </w:tcPr>
          <w:p w:rsidR="009C34F2" w:rsidRPr="00BA0282" w:rsidRDefault="009C34F2" w:rsidP="00165F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260" w:type="dxa"/>
          </w:tcPr>
          <w:p w:rsidR="009C34F2" w:rsidRDefault="009C34F2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9: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30</w:t>
            </w:r>
          </w:p>
          <w:p w:rsidR="008C1BD8" w:rsidRPr="00BA0282" w:rsidRDefault="008C1BD8" w:rsidP="00956C14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9:</w:t>
            </w:r>
            <w:r w:rsidR="00956C14">
              <w:rPr>
                <w:rFonts w:ascii="ＭＳ ゴシック" w:eastAsia="ＭＳ ゴシック" w:hAnsi="ＭＳ ゴシック" w:hint="eastAsia"/>
                <w:sz w:val="23"/>
                <w:szCs w:val="23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0</w:t>
            </w:r>
          </w:p>
        </w:tc>
        <w:tc>
          <w:tcPr>
            <w:tcW w:w="525" w:type="dxa"/>
          </w:tcPr>
          <w:p w:rsidR="009C34F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  <w:p w:rsidR="008C1BD8" w:rsidRPr="00BA0282" w:rsidRDefault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</w:tc>
        <w:tc>
          <w:tcPr>
            <w:tcW w:w="1365" w:type="dxa"/>
          </w:tcPr>
          <w:p w:rsidR="008C1BD8" w:rsidRDefault="009C34F2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前9</w:t>
            </w: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: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40</w:t>
            </w:r>
          </w:p>
          <w:p w:rsidR="008C1BD8" w:rsidRPr="00BA0282" w:rsidRDefault="008C1BD8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午後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4</w:t>
            </w: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30</w:t>
            </w:r>
          </w:p>
        </w:tc>
        <w:tc>
          <w:tcPr>
            <w:tcW w:w="1710" w:type="dxa"/>
          </w:tcPr>
          <w:p w:rsidR="009C34F2" w:rsidRDefault="00F469C7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開講</w:t>
            </w:r>
            <w:r w:rsidR="008C1BD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式</w:t>
            </w:r>
          </w:p>
          <w:p w:rsidR="008C1BD8" w:rsidRPr="00BA0282" w:rsidRDefault="008C1BD8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セミナー</w:t>
            </w:r>
          </w:p>
        </w:tc>
      </w:tr>
      <w:tr w:rsidR="009C34F2" w:rsidRPr="00BA0282" w:rsidTr="00165F9C">
        <w:trPr>
          <w:trHeight w:val="452"/>
        </w:trPr>
        <w:tc>
          <w:tcPr>
            <w:tcW w:w="1875" w:type="dxa"/>
            <w:vMerge/>
          </w:tcPr>
          <w:p w:rsidR="009C34F2" w:rsidRPr="00BA028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3060" w:type="dxa"/>
          </w:tcPr>
          <w:p w:rsidR="00033682" w:rsidRDefault="002405FD" w:rsidP="002405FD">
            <w:pPr>
              <w:spacing w:line="0" w:lineRule="atLeast"/>
              <w:ind w:firstLine="1035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３</w:t>
            </w:r>
            <w:r w:rsidR="009C34F2"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４</w:t>
            </w:r>
            <w:r w:rsidR="009C34F2"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金</w:t>
            </w:r>
            <w:r w:rsidR="009C34F2" w:rsidRPr="00BA0282">
              <w:rPr>
                <w:rFonts w:ascii="ＭＳ ゴシック" w:eastAsia="ＭＳ ゴシック" w:hAnsi="ＭＳ ゴシック"/>
                <w:sz w:val="23"/>
                <w:szCs w:val="23"/>
              </w:rPr>
              <w:t>）</w:t>
            </w:r>
          </w:p>
          <w:p w:rsidR="00033682" w:rsidRPr="00BA0282" w:rsidRDefault="002405FD" w:rsidP="002405FD">
            <w:pPr>
              <w:spacing w:line="0" w:lineRule="atLeast"/>
              <w:ind w:firstLine="92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３</w:t>
            </w:r>
            <w:r w:rsidR="00033682" w:rsidRPr="000336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>11</w:t>
            </w:r>
            <w:r w:rsidR="00EF0CD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金</w:t>
            </w:r>
            <w:r w:rsidR="00EF0CD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1260" w:type="dxa"/>
          </w:tcPr>
          <w:p w:rsidR="009C34F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午前9:</w:t>
            </w:r>
            <w:r w:rsidR="00057C0C">
              <w:rPr>
                <w:rFonts w:ascii="ＭＳ ゴシック" w:eastAsia="ＭＳ ゴシック" w:hAnsi="ＭＳ ゴシック" w:hint="eastAsia"/>
                <w:sz w:val="23"/>
                <w:szCs w:val="23"/>
              </w:rPr>
              <w:t>30</w:t>
            </w:r>
          </w:p>
          <w:p w:rsidR="008C1BD8" w:rsidRPr="00BA0282" w:rsidRDefault="008C1BD8" w:rsidP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午前</w:t>
            </w:r>
            <w:r w:rsidRPr="00736372">
              <w:rPr>
                <w:rFonts w:ascii="ＭＳ ゴシック" w:eastAsia="ＭＳ ゴシック" w:hAnsi="ＭＳ ゴシック" w:hint="eastAsia"/>
                <w:sz w:val="23"/>
                <w:szCs w:val="23"/>
              </w:rPr>
              <w:t>9:</w:t>
            </w:r>
            <w:r w:rsidR="00956C14" w:rsidRPr="00736372">
              <w:rPr>
                <w:rFonts w:ascii="ＭＳ ゴシック" w:eastAsia="ＭＳ ゴシック" w:hAnsi="ＭＳ ゴシック" w:hint="eastAsia"/>
                <w:sz w:val="23"/>
                <w:szCs w:val="23"/>
              </w:rPr>
              <w:t>3</w:t>
            </w:r>
            <w:r w:rsidRPr="00736372">
              <w:rPr>
                <w:rFonts w:ascii="ＭＳ ゴシック" w:eastAsia="ＭＳ ゴシック" w:hAnsi="ＭＳ ゴシック" w:hint="eastAsia"/>
                <w:sz w:val="23"/>
                <w:szCs w:val="23"/>
              </w:rPr>
              <w:t>0</w:t>
            </w:r>
          </w:p>
          <w:p w:rsidR="008C1BD8" w:rsidRPr="00BA0282" w:rsidRDefault="008C1BD8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午後4:</w:t>
            </w:r>
            <w:r w:rsidR="00057C0C">
              <w:rPr>
                <w:rFonts w:ascii="ＭＳ ゴシック" w:eastAsia="ＭＳ ゴシック" w:hAnsi="ＭＳ ゴシック" w:hint="eastAsia"/>
                <w:sz w:val="23"/>
                <w:szCs w:val="23"/>
              </w:rPr>
              <w:t>20</w:t>
            </w:r>
          </w:p>
        </w:tc>
        <w:tc>
          <w:tcPr>
            <w:tcW w:w="525" w:type="dxa"/>
          </w:tcPr>
          <w:p w:rsidR="009C34F2" w:rsidRPr="00BA028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  <w:p w:rsidR="009C34F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  <w:p w:rsidR="00057C0C" w:rsidRPr="00BA0282" w:rsidRDefault="00057C0C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～</w:t>
            </w:r>
          </w:p>
        </w:tc>
        <w:tc>
          <w:tcPr>
            <w:tcW w:w="1365" w:type="dxa"/>
          </w:tcPr>
          <w:p w:rsidR="009C34F2" w:rsidRPr="00BA028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午後4:</w:t>
            </w:r>
            <w:r w:rsidR="00057C0C">
              <w:rPr>
                <w:rFonts w:ascii="ＭＳ ゴシック" w:eastAsia="ＭＳ ゴシック" w:hAnsi="ＭＳ ゴシック" w:hint="eastAsia"/>
                <w:sz w:val="23"/>
                <w:szCs w:val="23"/>
              </w:rPr>
              <w:t>30</w:t>
            </w:r>
          </w:p>
          <w:p w:rsidR="008C1BD8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午後</w:t>
            </w:r>
            <w:r w:rsidR="00057C0C">
              <w:rPr>
                <w:rFonts w:ascii="ＭＳ ゴシック" w:eastAsia="ＭＳ ゴシック" w:hAnsi="ＭＳ ゴシック" w:hint="eastAsia"/>
                <w:sz w:val="23"/>
                <w:szCs w:val="23"/>
              </w:rPr>
              <w:t>4:20</w:t>
            </w:r>
          </w:p>
          <w:p w:rsidR="008C1BD8" w:rsidRPr="00BA0282" w:rsidRDefault="00057C0C" w:rsidP="008C1B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午後4:30</w:t>
            </w:r>
          </w:p>
        </w:tc>
        <w:tc>
          <w:tcPr>
            <w:tcW w:w="1710" w:type="dxa"/>
          </w:tcPr>
          <w:p w:rsidR="009C34F2" w:rsidRPr="00BA0282" w:rsidRDefault="009C34F2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BA0282">
              <w:rPr>
                <w:rFonts w:ascii="ＭＳ ゴシック" w:eastAsia="ＭＳ ゴシック" w:hAnsi="ＭＳ ゴシック" w:hint="eastAsia"/>
                <w:sz w:val="23"/>
                <w:szCs w:val="23"/>
              </w:rPr>
              <w:t>セミナー</w:t>
            </w:r>
          </w:p>
          <w:p w:rsidR="009C34F2" w:rsidRDefault="00057C0C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セミナー</w:t>
            </w:r>
          </w:p>
          <w:p w:rsidR="00033682" w:rsidRPr="00BA0282" w:rsidRDefault="00057C0C">
            <w:pPr>
              <w:spacing w:line="0" w:lineRule="atLeas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閉講式</w:t>
            </w:r>
          </w:p>
        </w:tc>
      </w:tr>
    </w:tbl>
    <w:p w:rsidR="00743211" w:rsidRPr="00BA0282" w:rsidRDefault="00743211" w:rsidP="00057C0C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</w:p>
    <w:p w:rsidR="005630B0" w:rsidRPr="00BA0282" w:rsidRDefault="00970E29" w:rsidP="00BA0282">
      <w:pPr>
        <w:spacing w:line="0" w:lineRule="atLeast"/>
        <w:ind w:firstLineChars="100" w:firstLine="230"/>
        <w:rPr>
          <w:rFonts w:ascii="ＭＳ ゴシック" w:eastAsia="ＭＳ ゴシック" w:hAnsi="ＭＳ ゴシック"/>
          <w:sz w:val="23"/>
          <w:szCs w:val="23"/>
          <w:lang w:eastAsia="zh-TW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２　場　　所　　長野県工科短期大学校</w:t>
      </w:r>
      <w:r w:rsidR="00313CE2">
        <w:rPr>
          <w:rFonts w:ascii="ＭＳ ゴシック" w:eastAsia="ＭＳ ゴシック" w:hAnsi="ＭＳ ゴシック" w:hint="eastAsia"/>
          <w:sz w:val="23"/>
          <w:szCs w:val="23"/>
        </w:rPr>
        <w:t>（244室(機械ゼミ室)）</w:t>
      </w:r>
    </w:p>
    <w:p w:rsidR="005630B0" w:rsidRPr="00BA0282" w:rsidRDefault="005630B0">
      <w:pPr>
        <w:spacing w:line="0" w:lineRule="atLeast"/>
        <w:rPr>
          <w:rFonts w:ascii="ＭＳ ゴシック" w:eastAsia="ＭＳ ゴシック" w:hAnsi="ＭＳ ゴシック"/>
          <w:sz w:val="23"/>
          <w:szCs w:val="23"/>
          <w:lang w:eastAsia="zh-TW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  <w:lang w:eastAsia="zh-TW"/>
        </w:rPr>
        <w:t xml:space="preserve">　　　　　　　　　　長野県</w:t>
      </w:r>
      <w:r w:rsidR="00970E29" w:rsidRPr="00BA0282">
        <w:rPr>
          <w:rFonts w:ascii="ＭＳ ゴシック" w:eastAsia="ＭＳ ゴシック" w:hAnsi="ＭＳ ゴシック" w:hint="eastAsia"/>
          <w:sz w:val="23"/>
          <w:szCs w:val="23"/>
          <w:lang w:eastAsia="zh-TW"/>
        </w:rPr>
        <w:t>上田市下之郷813-8（</w:t>
      </w:r>
      <w:r w:rsidR="00970E29" w:rsidRPr="00BA0282">
        <w:rPr>
          <w:rFonts w:ascii="ＭＳ ゴシック" w:eastAsia="ＭＳ ゴシック" w:hAnsi="ＭＳ ゴシック" w:hint="eastAsia"/>
          <w:sz w:val="23"/>
          <w:szCs w:val="23"/>
        </w:rPr>
        <w:t>上田リサーチパーク内</w:t>
      </w:r>
      <w:r w:rsidR="00970E29" w:rsidRPr="00BA0282">
        <w:rPr>
          <w:rFonts w:ascii="ＭＳ ゴシック" w:eastAsia="ＭＳ ゴシック" w:hAnsi="ＭＳ ゴシック" w:hint="eastAsia"/>
          <w:sz w:val="23"/>
          <w:szCs w:val="23"/>
          <w:lang w:eastAsia="zh-TW"/>
        </w:rPr>
        <w:t>）</w:t>
      </w:r>
    </w:p>
    <w:p w:rsidR="005630B0" w:rsidRPr="00BA0282" w:rsidRDefault="005630B0">
      <w:pPr>
        <w:spacing w:line="0" w:lineRule="atLeast"/>
        <w:rPr>
          <w:rFonts w:ascii="ＭＳ ゴシック" w:eastAsia="ＭＳ ゴシック" w:hAnsi="ＭＳ ゴシック"/>
          <w:sz w:val="23"/>
          <w:szCs w:val="23"/>
          <w:lang w:eastAsia="zh-TW"/>
        </w:rPr>
      </w:pPr>
    </w:p>
    <w:p w:rsidR="005630B0" w:rsidRPr="00BA0282" w:rsidRDefault="005630B0" w:rsidP="00BA0282">
      <w:pPr>
        <w:spacing w:line="0" w:lineRule="atLeas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３　主　　催　　長野県工科短期大学校</w:t>
      </w:r>
    </w:p>
    <w:p w:rsidR="00ED47F1" w:rsidRPr="00BA0282" w:rsidRDefault="005630B0" w:rsidP="00BA0282">
      <w:pPr>
        <w:spacing w:line="0" w:lineRule="atLeas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　　　　</w:t>
      </w:r>
      <w:r w:rsidR="00ED47F1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    </w:t>
      </w:r>
      <w:r w:rsidR="003E2544">
        <w:rPr>
          <w:rFonts w:ascii="ＭＳ ゴシック" w:eastAsia="ＭＳ ゴシック" w:hAnsi="ＭＳ ゴシック" w:hint="eastAsia"/>
          <w:sz w:val="23"/>
          <w:szCs w:val="23"/>
        </w:rPr>
        <w:t xml:space="preserve">　TEL</w:t>
      </w:r>
      <w:r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0268-39-1111　</w:t>
      </w:r>
      <w:r w:rsidR="00ED47F1" w:rsidRPr="00BA0282">
        <w:rPr>
          <w:rFonts w:ascii="ＭＳ ゴシック" w:eastAsia="ＭＳ ゴシック" w:hAnsi="ＭＳ ゴシック" w:hint="eastAsia"/>
          <w:sz w:val="23"/>
          <w:szCs w:val="23"/>
        </w:rPr>
        <w:t>FAX</w:t>
      </w:r>
      <w:r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0268-37-1102</w:t>
      </w:r>
      <w:r w:rsidR="00ED47F1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</w:p>
    <w:p w:rsidR="005630B0" w:rsidRPr="00BA0282" w:rsidRDefault="00ED47F1" w:rsidP="00BA0282">
      <w:pPr>
        <w:spacing w:line="0" w:lineRule="atLeast"/>
        <w:ind w:firstLineChars="850" w:firstLine="1955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 E-mail:skillup@pit-nagano.ac.jp</w:t>
      </w:r>
    </w:p>
    <w:p w:rsidR="005630B0" w:rsidRPr="00BA0282" w:rsidRDefault="005630B0" w:rsidP="00BA0282">
      <w:pPr>
        <w:spacing w:line="0" w:lineRule="atLeas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6D69C4" w:rsidRPr="00BA0282" w:rsidRDefault="00970E29" w:rsidP="00D55485">
      <w:pPr>
        <w:spacing w:line="0" w:lineRule="atLeas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４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講　　師　　</w:t>
      </w:r>
      <w:r w:rsidR="00EF0CDC">
        <w:rPr>
          <w:rFonts w:ascii="ＭＳ ゴシック" w:eastAsia="ＭＳ ゴシック" w:hAnsi="ＭＳ ゴシック" w:hint="eastAsia"/>
          <w:sz w:val="23"/>
          <w:szCs w:val="23"/>
        </w:rPr>
        <w:t>安藤　正儀（ソダック機械設計事務所　代表）</w:t>
      </w:r>
    </w:p>
    <w:p w:rsidR="005630B0" w:rsidRPr="001A5070" w:rsidRDefault="005630B0">
      <w:pPr>
        <w:spacing w:line="0" w:lineRule="atLeast"/>
        <w:rPr>
          <w:rFonts w:ascii="ＭＳ ゴシック" w:eastAsia="ＭＳ ゴシック" w:hAnsi="ＭＳ ゴシック"/>
          <w:sz w:val="23"/>
          <w:szCs w:val="23"/>
        </w:rPr>
      </w:pPr>
    </w:p>
    <w:p w:rsidR="00355E69" w:rsidRPr="00BA0282" w:rsidRDefault="00B958E6" w:rsidP="00BA0282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５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対 象 者　　</w:t>
      </w:r>
      <w:r w:rsidR="00D55485">
        <w:rPr>
          <w:rFonts w:ascii="ＭＳ ゴシック" w:eastAsia="ＭＳ ゴシック" w:hAnsi="ＭＳ ゴシック" w:hint="eastAsia"/>
          <w:sz w:val="23"/>
          <w:szCs w:val="23"/>
        </w:rPr>
        <w:t>機械製図の基礎知識を身につけたい</w:t>
      </w:r>
      <w:r w:rsidR="00526A8D" w:rsidRPr="00BA0282">
        <w:rPr>
          <w:rFonts w:ascii="ＭＳ ゴシック" w:eastAsia="ＭＳ ゴシック" w:hAnsi="ＭＳ ゴシック" w:hint="eastAsia"/>
          <w:sz w:val="23"/>
          <w:szCs w:val="23"/>
        </w:rPr>
        <w:t>方</w:t>
      </w:r>
    </w:p>
    <w:p w:rsidR="005630B0" w:rsidRPr="00D55485" w:rsidRDefault="005630B0" w:rsidP="00BA0282">
      <w:pPr>
        <w:spacing w:line="0" w:lineRule="atLeast"/>
        <w:ind w:left="1840" w:hangingChars="800" w:hanging="1840"/>
        <w:rPr>
          <w:rFonts w:ascii="ＭＳ ゴシック" w:eastAsia="ＭＳ ゴシック" w:hAnsi="ＭＳ ゴシック"/>
          <w:sz w:val="23"/>
          <w:szCs w:val="23"/>
        </w:rPr>
      </w:pPr>
    </w:p>
    <w:p w:rsidR="005630B0" w:rsidRPr="00BA0282" w:rsidRDefault="00B958E6" w:rsidP="00BA0282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６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定　　員　　１０人</w:t>
      </w:r>
    </w:p>
    <w:p w:rsidR="005630B0" w:rsidRPr="00BA0282" w:rsidRDefault="005630B0" w:rsidP="00BA0282">
      <w:pPr>
        <w:spacing w:line="0" w:lineRule="atLeast"/>
        <w:ind w:left="1840" w:hangingChars="800" w:hanging="1840"/>
        <w:rPr>
          <w:rFonts w:ascii="ＭＳ ゴシック" w:eastAsia="ＭＳ ゴシック" w:hAnsi="ＭＳ ゴシック"/>
          <w:sz w:val="23"/>
          <w:szCs w:val="23"/>
        </w:rPr>
      </w:pPr>
    </w:p>
    <w:p w:rsidR="005630B0" w:rsidRPr="00BA0282" w:rsidRDefault="00B958E6" w:rsidP="00BA0282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７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受 講 料　　１人　</w:t>
      </w:r>
      <w:r w:rsidR="005E4D6B">
        <w:rPr>
          <w:rFonts w:ascii="ＭＳ ゴシック" w:eastAsia="ＭＳ ゴシック" w:hAnsi="ＭＳ ゴシック" w:hint="eastAsia"/>
          <w:sz w:val="23"/>
          <w:szCs w:val="23"/>
        </w:rPr>
        <w:t>５,</w:t>
      </w:r>
      <w:r w:rsidR="00EF0CDC">
        <w:rPr>
          <w:rFonts w:ascii="ＭＳ ゴシック" w:eastAsia="ＭＳ ゴシック" w:hAnsi="ＭＳ ゴシック" w:hint="eastAsia"/>
          <w:sz w:val="23"/>
          <w:szCs w:val="23"/>
        </w:rPr>
        <w:t>２００</w:t>
      </w:r>
      <w:r w:rsidR="005630B0" w:rsidRPr="00736372">
        <w:rPr>
          <w:rFonts w:ascii="ＭＳ ゴシック" w:eastAsia="ＭＳ ゴシック" w:hAnsi="ＭＳ ゴシック" w:hint="eastAsia"/>
          <w:sz w:val="23"/>
          <w:szCs w:val="23"/>
        </w:rPr>
        <w:t>円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>（別途テキスト代が必要です。）</w:t>
      </w:r>
    </w:p>
    <w:p w:rsidR="005630B0" w:rsidRDefault="005630B0" w:rsidP="00BA0282">
      <w:pPr>
        <w:spacing w:line="0" w:lineRule="atLeast"/>
        <w:ind w:left="1840" w:hangingChars="800" w:hanging="1840"/>
        <w:rPr>
          <w:rFonts w:ascii="ＭＳ ゴシック" w:eastAsia="ＭＳ ゴシック" w:hAnsi="ＭＳ ゴシック"/>
          <w:sz w:val="23"/>
          <w:szCs w:val="23"/>
        </w:rPr>
      </w:pPr>
    </w:p>
    <w:p w:rsidR="00D6052F" w:rsidRPr="0065543F" w:rsidRDefault="00D6052F" w:rsidP="00EF0CDC">
      <w:pPr>
        <w:spacing w:line="0" w:lineRule="atLeast"/>
        <w:ind w:leftChars="100" w:left="210"/>
        <w:rPr>
          <w:rFonts w:ascii="ＭＳ ゴシック" w:eastAsia="ＭＳ ゴシック" w:hAnsi="ＭＳ ゴシック"/>
          <w:sz w:val="23"/>
          <w:szCs w:val="23"/>
        </w:rPr>
      </w:pPr>
      <w:r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８　使用テキスト</w:t>
      </w:r>
      <w:r w:rsidR="004A0204" w:rsidRPr="00D55485">
        <w:rPr>
          <w:rFonts w:ascii="ＭＳ ゴシック" w:eastAsia="ＭＳ ゴシック" w:hAnsi="ＭＳ ゴシック" w:hint="eastAsia"/>
          <w:color w:val="FF0000"/>
          <w:sz w:val="23"/>
          <w:szCs w:val="23"/>
        </w:rPr>
        <w:t xml:space="preserve">　</w:t>
      </w:r>
      <w:r w:rsidR="004A0204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「</w:t>
      </w:r>
      <w:r w:rsidR="0043246B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機械製図</w:t>
      </w:r>
      <w:r w:rsidR="00EF0CDC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 基礎編</w:t>
      </w:r>
      <w:r w:rsidR="00D55485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」</w:t>
      </w:r>
      <w:r w:rsidR="004A0204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出版社</w:t>
      </w:r>
      <w:r w:rsidR="0065543F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：</w:t>
      </w:r>
      <w:r w:rsidR="00EF0CDC">
        <w:rPr>
          <w:rFonts w:ascii="ＭＳ ゴシック" w:eastAsia="ＭＳ ゴシック" w:hAnsi="ＭＳ ゴシック" w:hint="eastAsia"/>
          <w:color w:val="000000"/>
          <w:sz w:val="23"/>
          <w:szCs w:val="23"/>
        </w:rPr>
        <w:t>旺文社</w:t>
      </w:r>
      <w:r w:rsidR="000039EF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　</w:t>
      </w:r>
      <w:r w:rsidR="0065543F" w:rsidRPr="00736372">
        <w:rPr>
          <w:rFonts w:ascii="ＭＳ ゴシック" w:eastAsia="ＭＳ ゴシック" w:hAnsi="ＭＳ ゴシック" w:hint="eastAsia"/>
          <w:sz w:val="23"/>
          <w:szCs w:val="23"/>
        </w:rPr>
        <w:t>価格：</w:t>
      </w:r>
      <w:r w:rsidR="00EF0CDC">
        <w:rPr>
          <w:rFonts w:ascii="ＭＳ ゴシック" w:eastAsia="ＭＳ ゴシック" w:hAnsi="ＭＳ ゴシック" w:hint="eastAsia"/>
          <w:sz w:val="23"/>
          <w:szCs w:val="23"/>
        </w:rPr>
        <w:t>１，４３０</w:t>
      </w:r>
      <w:r w:rsidR="0065543F" w:rsidRPr="00736372">
        <w:rPr>
          <w:rFonts w:ascii="ＭＳ ゴシック" w:eastAsia="ＭＳ ゴシック" w:hAnsi="ＭＳ ゴシック" w:hint="eastAsia"/>
          <w:sz w:val="23"/>
          <w:szCs w:val="23"/>
        </w:rPr>
        <w:t>円</w:t>
      </w:r>
      <w:r w:rsidR="00BD10EC">
        <w:rPr>
          <w:rFonts w:ascii="ＭＳ ゴシック" w:eastAsia="ＭＳ ゴシック" w:hAnsi="ＭＳ ゴシック" w:hint="eastAsia"/>
          <w:sz w:val="23"/>
          <w:szCs w:val="23"/>
        </w:rPr>
        <w:t>（</w:t>
      </w:r>
      <w:r w:rsidR="0065543F" w:rsidRPr="00736372">
        <w:rPr>
          <w:rFonts w:ascii="ＭＳ ゴシック" w:eastAsia="ＭＳ ゴシック" w:hAnsi="ＭＳ ゴシック" w:hint="eastAsia"/>
          <w:sz w:val="23"/>
          <w:szCs w:val="23"/>
        </w:rPr>
        <w:t>税込</w:t>
      </w:r>
      <w:r w:rsidR="00BD10EC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="00E02A9E" w:rsidRPr="0065543F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</w:p>
    <w:p w:rsidR="00D6052F" w:rsidRDefault="00EF0CDC" w:rsidP="00D6052F">
      <w:pPr>
        <w:spacing w:line="0" w:lineRule="atLeast"/>
        <w:ind w:leftChars="100" w:left="21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/>
          <w:sz w:val="23"/>
          <w:szCs w:val="23"/>
        </w:rPr>
        <w:t xml:space="preserve">                  </w:t>
      </w:r>
      <w:r>
        <w:rPr>
          <w:rFonts w:ascii="ＭＳ ゴシック" w:eastAsia="ＭＳ ゴシック" w:hAnsi="ＭＳ ゴシック" w:hint="eastAsia"/>
          <w:sz w:val="23"/>
          <w:szCs w:val="23"/>
        </w:rPr>
        <w:t>「機械製図 応用編」出版社：旺文社　価格：</w:t>
      </w:r>
      <w:r w:rsidR="00BD10EC">
        <w:rPr>
          <w:rFonts w:ascii="ＭＳ ゴシック" w:eastAsia="ＭＳ ゴシック" w:hAnsi="ＭＳ ゴシック" w:hint="eastAsia"/>
          <w:sz w:val="23"/>
          <w:szCs w:val="23"/>
        </w:rPr>
        <w:t>１，２１０円（税込）</w:t>
      </w:r>
    </w:p>
    <w:p w:rsidR="00BD10EC" w:rsidRPr="00EF0CDC" w:rsidRDefault="00BD10EC" w:rsidP="00D6052F">
      <w:pPr>
        <w:spacing w:line="0" w:lineRule="atLeast"/>
        <w:ind w:leftChars="100" w:left="210"/>
        <w:rPr>
          <w:rFonts w:ascii="ＭＳ ゴシック" w:eastAsia="ＭＳ ゴシック" w:hAnsi="ＭＳ ゴシック"/>
          <w:sz w:val="23"/>
          <w:szCs w:val="23"/>
        </w:rPr>
      </w:pPr>
    </w:p>
    <w:p w:rsidR="00D55485" w:rsidRPr="008F6A13" w:rsidRDefault="00D55485" w:rsidP="00BD10EC">
      <w:pPr>
        <w:spacing w:line="0" w:lineRule="atLeast"/>
        <w:ind w:leftChars="100" w:left="2050" w:hangingChars="800" w:hanging="1840"/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９　持 ち </w:t>
      </w:r>
      <w:r w:rsidR="00637809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 xml:space="preserve">物    </w:t>
      </w:r>
      <w:r w:rsidR="0043246B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筆記用具</w:t>
      </w:r>
      <w:r w:rsidR="00712AB8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、</w:t>
      </w:r>
      <w:r w:rsidR="00637809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関数電卓</w:t>
      </w:r>
      <w:r w:rsidR="00712AB8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、</w:t>
      </w:r>
      <w:r w:rsidR="00637809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三角定規</w:t>
      </w:r>
      <w:r w:rsidR="00BD10EC">
        <w:rPr>
          <w:rFonts w:ascii="ＭＳ ゴシック" w:eastAsia="ＭＳ ゴシック" w:hAnsi="ＭＳ ゴシック" w:hint="eastAsia"/>
          <w:color w:val="000000"/>
          <w:sz w:val="23"/>
          <w:szCs w:val="23"/>
        </w:rPr>
        <w:t>、</w:t>
      </w:r>
      <w:r w:rsidR="00637809" w:rsidRPr="008F6A13">
        <w:rPr>
          <w:rFonts w:ascii="ＭＳ ゴシック" w:eastAsia="ＭＳ ゴシック" w:hAnsi="ＭＳ ゴシック" w:hint="eastAsia"/>
          <w:color w:val="000000"/>
          <w:sz w:val="23"/>
          <w:szCs w:val="23"/>
        </w:rPr>
        <w:t>コンパス</w:t>
      </w:r>
    </w:p>
    <w:p w:rsidR="00D55485" w:rsidRPr="00712AB8" w:rsidRDefault="00D55485" w:rsidP="00D6052F">
      <w:pPr>
        <w:spacing w:line="0" w:lineRule="atLeast"/>
        <w:ind w:leftChars="100" w:left="210"/>
        <w:rPr>
          <w:rFonts w:ascii="ＭＳ ゴシック" w:eastAsia="ＭＳ ゴシック" w:hAnsi="ＭＳ ゴシック"/>
          <w:color w:val="000000"/>
          <w:sz w:val="23"/>
          <w:szCs w:val="23"/>
        </w:rPr>
      </w:pPr>
    </w:p>
    <w:p w:rsidR="005630B0" w:rsidRPr="002405FD" w:rsidRDefault="00D55485" w:rsidP="002405FD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  <w:u w:val="single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10</w:t>
      </w:r>
      <w:r w:rsidR="005630B0" w:rsidRPr="00C02CA1">
        <w:rPr>
          <w:rFonts w:ascii="ＭＳ ゴシック" w:eastAsia="ＭＳ ゴシック" w:hAnsi="ＭＳ ゴシック" w:hint="eastAsia"/>
          <w:sz w:val="23"/>
          <w:szCs w:val="23"/>
        </w:rPr>
        <w:t xml:space="preserve">　申込方法　　受講希望者は、別添の申込書に必要事項を記入し、</w:t>
      </w:r>
      <w:r w:rsidR="00BD10EC">
        <w:rPr>
          <w:rFonts w:ascii="ＭＳ ゴシック" w:eastAsia="ＭＳ ゴシック" w:hAnsi="ＭＳ ゴシック" w:hint="eastAsia"/>
          <w:sz w:val="23"/>
          <w:szCs w:val="23"/>
          <w:u w:val="single"/>
        </w:rPr>
        <w:t>令和</w:t>
      </w:r>
      <w:r w:rsidR="002405FD">
        <w:rPr>
          <w:rFonts w:ascii="ＭＳ ゴシック" w:eastAsia="ＭＳ ゴシック" w:hAnsi="ＭＳ ゴシック" w:hint="eastAsia"/>
          <w:sz w:val="23"/>
          <w:szCs w:val="23"/>
          <w:u w:val="single"/>
        </w:rPr>
        <w:t>４年１</w:t>
      </w:r>
      <w:r w:rsidR="005630B0" w:rsidRPr="007D4FA9">
        <w:rPr>
          <w:rFonts w:ascii="ＭＳ ゴシック" w:eastAsia="ＭＳ ゴシック" w:hAnsi="ＭＳ ゴシック" w:hint="eastAsia"/>
          <w:sz w:val="23"/>
          <w:szCs w:val="23"/>
          <w:u w:val="single"/>
        </w:rPr>
        <w:t>月</w:t>
      </w:r>
      <w:r w:rsidR="00BD10EC">
        <w:rPr>
          <w:rFonts w:ascii="ＭＳ ゴシック" w:eastAsia="ＭＳ ゴシック" w:hAnsi="ＭＳ ゴシック" w:hint="eastAsia"/>
          <w:sz w:val="23"/>
          <w:szCs w:val="23"/>
          <w:u w:val="single"/>
        </w:rPr>
        <w:t>2</w:t>
      </w:r>
      <w:r w:rsidR="002405FD">
        <w:rPr>
          <w:rFonts w:ascii="ＭＳ ゴシック" w:eastAsia="ＭＳ ゴシック" w:hAnsi="ＭＳ ゴシック"/>
          <w:sz w:val="23"/>
          <w:szCs w:val="23"/>
          <w:u w:val="single"/>
        </w:rPr>
        <w:t>8</w:t>
      </w:r>
      <w:r w:rsidR="005630B0" w:rsidRPr="007D4FA9">
        <w:rPr>
          <w:rFonts w:ascii="ＭＳ ゴシック" w:eastAsia="ＭＳ ゴシック" w:hAnsi="ＭＳ ゴシック" w:hint="eastAsia"/>
          <w:sz w:val="23"/>
          <w:szCs w:val="23"/>
          <w:u w:val="single"/>
        </w:rPr>
        <w:t>日（</w:t>
      </w:r>
      <w:r w:rsidR="001F713C">
        <w:rPr>
          <w:rFonts w:ascii="ＭＳ ゴシック" w:eastAsia="ＭＳ ゴシック" w:hAnsi="ＭＳ ゴシック" w:hint="eastAsia"/>
          <w:sz w:val="23"/>
          <w:szCs w:val="23"/>
          <w:u w:val="single"/>
        </w:rPr>
        <w:t>金</w:t>
      </w:r>
      <w:r w:rsidR="005630B0" w:rsidRPr="007D4FA9">
        <w:rPr>
          <w:rFonts w:ascii="ＭＳ ゴシック" w:eastAsia="ＭＳ ゴシック" w:hAnsi="ＭＳ ゴシック" w:hint="eastAsia"/>
          <w:sz w:val="23"/>
          <w:szCs w:val="23"/>
          <w:u w:val="single"/>
        </w:rPr>
        <w:t>）まで</w:t>
      </w:r>
      <w:r w:rsidR="005630B0" w:rsidRPr="00C02CA1">
        <w:rPr>
          <w:rFonts w:ascii="ＭＳ ゴシック" w:eastAsia="ＭＳ ゴシック" w:hAnsi="ＭＳ ゴシック" w:hint="eastAsia"/>
          <w:sz w:val="23"/>
          <w:szCs w:val="23"/>
        </w:rPr>
        <w:t>に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>工科短期大学校（事務局）へＦＡＸ</w:t>
      </w:r>
      <w:r w:rsidR="00ED47F1" w:rsidRPr="00BA0282">
        <w:rPr>
          <w:rFonts w:ascii="ＭＳ ゴシック" w:eastAsia="ＭＳ ゴシック" w:hAnsi="ＭＳ ゴシック" w:hint="eastAsia"/>
          <w:sz w:val="23"/>
          <w:szCs w:val="23"/>
        </w:rPr>
        <w:t>かE-mail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>で申し込んでください。</w:t>
      </w:r>
    </w:p>
    <w:p w:rsidR="00ED47F1" w:rsidRPr="00BD10EC" w:rsidRDefault="00ED47F1" w:rsidP="00BA0282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</w:rPr>
      </w:pPr>
    </w:p>
    <w:p w:rsidR="005630B0" w:rsidRPr="00BA0282" w:rsidRDefault="00D6052F" w:rsidP="00BA0282">
      <w:pPr>
        <w:spacing w:line="0" w:lineRule="atLeast"/>
        <w:ind w:leftChars="114" w:left="1849" w:hangingChars="700" w:hanging="161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1</w:t>
      </w:r>
      <w:r w:rsidR="00D55485">
        <w:rPr>
          <w:rFonts w:ascii="ＭＳ ゴシック" w:eastAsia="ＭＳ ゴシック" w:hAnsi="ＭＳ ゴシック" w:hint="eastAsia"/>
          <w:sz w:val="23"/>
          <w:szCs w:val="23"/>
        </w:rPr>
        <w:t>1</w:t>
      </w:r>
      <w:r w:rsidR="005630B0" w:rsidRPr="00BA0282">
        <w:rPr>
          <w:rFonts w:ascii="ＭＳ ゴシック" w:eastAsia="ＭＳ ゴシック" w:hAnsi="ＭＳ ゴシック" w:hint="eastAsia"/>
          <w:sz w:val="23"/>
          <w:szCs w:val="23"/>
        </w:rPr>
        <w:t xml:space="preserve">　受講者の決定</w:t>
      </w:r>
    </w:p>
    <w:p w:rsidR="005630B0" w:rsidRPr="00BA0282" w:rsidRDefault="005630B0" w:rsidP="005C217A">
      <w:pPr>
        <w:numPr>
          <w:ilvl w:val="0"/>
          <w:numId w:val="5"/>
        </w:numPr>
        <w:tabs>
          <w:tab w:val="clear" w:pos="2160"/>
          <w:tab w:val="num" w:pos="1418"/>
        </w:tabs>
        <w:spacing w:line="0" w:lineRule="atLeast"/>
        <w:ind w:hanging="1167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先着順に受け付け、定員になり次第締め切らせていただきます。</w:t>
      </w:r>
    </w:p>
    <w:p w:rsidR="005630B0" w:rsidRPr="00BA0282" w:rsidRDefault="005630B0" w:rsidP="005C217A">
      <w:pPr>
        <w:numPr>
          <w:ilvl w:val="0"/>
          <w:numId w:val="5"/>
        </w:numPr>
        <w:tabs>
          <w:tab w:val="clear" w:pos="2160"/>
        </w:tabs>
        <w:spacing w:line="0" w:lineRule="atLeast"/>
        <w:ind w:left="1418" w:hanging="425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定員を超える応募があった場合は、同一事業所からの複数受講について、人数を調整させていただくことがあります。</w:t>
      </w:r>
    </w:p>
    <w:p w:rsidR="005630B0" w:rsidRPr="00BA0282" w:rsidRDefault="005630B0" w:rsidP="005C217A">
      <w:pPr>
        <w:numPr>
          <w:ilvl w:val="0"/>
          <w:numId w:val="5"/>
        </w:numPr>
        <w:tabs>
          <w:tab w:val="clear" w:pos="2160"/>
          <w:tab w:val="num" w:pos="1418"/>
        </w:tabs>
        <w:spacing w:line="0" w:lineRule="atLeast"/>
        <w:ind w:hanging="1167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受講決定者には別途通知します。</w:t>
      </w:r>
    </w:p>
    <w:p w:rsidR="005630B0" w:rsidRPr="00BA0282" w:rsidRDefault="005630B0" w:rsidP="00BA0282">
      <w:pPr>
        <w:spacing w:line="0" w:lineRule="atLeast"/>
        <w:ind w:left="1840" w:hangingChars="800" w:hanging="1840"/>
        <w:rPr>
          <w:rFonts w:ascii="ＭＳ ゴシック" w:eastAsia="ＭＳ ゴシック" w:hAnsi="ＭＳ ゴシック"/>
          <w:sz w:val="23"/>
          <w:szCs w:val="23"/>
        </w:rPr>
      </w:pPr>
    </w:p>
    <w:p w:rsidR="00995479" w:rsidRPr="00BA0282" w:rsidRDefault="00D6052F" w:rsidP="00D6052F">
      <w:pPr>
        <w:spacing w:line="0" w:lineRule="atLeast"/>
        <w:ind w:left="24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1</w:t>
      </w:r>
      <w:r w:rsidR="00D55485">
        <w:rPr>
          <w:rFonts w:ascii="ＭＳ ゴシック" w:eastAsia="ＭＳ ゴシック" w:hAnsi="ＭＳ ゴシック" w:hint="eastAsia"/>
          <w:sz w:val="23"/>
          <w:szCs w:val="23"/>
        </w:rPr>
        <w:t>2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  </w:t>
      </w:r>
      <w:r w:rsidR="00995479" w:rsidRPr="00BA0282">
        <w:rPr>
          <w:rFonts w:ascii="ＭＳ ゴシック" w:eastAsia="ＭＳ ゴシック" w:hAnsi="ＭＳ ゴシック" w:hint="eastAsia"/>
          <w:sz w:val="23"/>
          <w:szCs w:val="23"/>
        </w:rPr>
        <w:t>その他</w:t>
      </w:r>
    </w:p>
    <w:p w:rsidR="00526A8D" w:rsidRDefault="005630B0" w:rsidP="00D6052F">
      <w:pPr>
        <w:numPr>
          <w:ilvl w:val="4"/>
          <w:numId w:val="3"/>
        </w:numPr>
        <w:tabs>
          <w:tab w:val="clear" w:pos="2100"/>
          <w:tab w:val="num" w:pos="1418"/>
        </w:tabs>
        <w:spacing w:line="0" w:lineRule="atLeast"/>
        <w:ind w:left="2160" w:hanging="1167"/>
        <w:rPr>
          <w:rFonts w:ascii="ＭＳ ゴシック" w:eastAsia="ＭＳ ゴシック" w:hAnsi="ＭＳ ゴシック"/>
          <w:sz w:val="23"/>
          <w:szCs w:val="23"/>
        </w:rPr>
      </w:pPr>
      <w:r w:rsidRPr="00BA0282">
        <w:rPr>
          <w:rFonts w:ascii="ＭＳ ゴシック" w:eastAsia="ＭＳ ゴシック" w:hAnsi="ＭＳ ゴシック" w:hint="eastAsia"/>
          <w:sz w:val="23"/>
          <w:szCs w:val="23"/>
        </w:rPr>
        <w:t>受講料の支払方法等の詳細は、受講申込み受付後に通知します。</w:t>
      </w:r>
    </w:p>
    <w:p w:rsidR="005C217A" w:rsidRDefault="00D6052F" w:rsidP="00D6052F">
      <w:pPr>
        <w:numPr>
          <w:ilvl w:val="4"/>
          <w:numId w:val="3"/>
        </w:numPr>
        <w:tabs>
          <w:tab w:val="clear" w:pos="2100"/>
          <w:tab w:val="num" w:pos="1418"/>
        </w:tabs>
        <w:spacing w:line="0" w:lineRule="atLeast"/>
        <w:ind w:left="1155" w:hanging="162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受講申込みが６人にならないときは、講座の開催を中止させていただく場合もあります。</w:t>
      </w:r>
    </w:p>
    <w:p w:rsidR="00AC47D0" w:rsidRPr="00D6052F" w:rsidRDefault="00AC47D0" w:rsidP="00D6052F">
      <w:pPr>
        <w:numPr>
          <w:ilvl w:val="4"/>
          <w:numId w:val="3"/>
        </w:numPr>
        <w:tabs>
          <w:tab w:val="clear" w:pos="2100"/>
          <w:tab w:val="num" w:pos="1418"/>
        </w:tabs>
        <w:spacing w:line="0" w:lineRule="atLeast"/>
        <w:ind w:left="1155" w:hanging="162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新型コロナウイルスの感染状況により、中止となる場合があります。</w:t>
      </w:r>
      <w:bookmarkStart w:id="0" w:name="_GoBack"/>
      <w:bookmarkEnd w:id="0"/>
    </w:p>
    <w:sectPr w:rsidR="00AC47D0" w:rsidRPr="00D6052F" w:rsidSect="0065543F">
      <w:pgSz w:w="11906" w:h="16838" w:code="9"/>
      <w:pgMar w:top="737" w:right="851" w:bottom="45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D1" w:rsidRDefault="00F72BD1" w:rsidP="003F769F">
      <w:r>
        <w:separator/>
      </w:r>
    </w:p>
  </w:endnote>
  <w:endnote w:type="continuationSeparator" w:id="0">
    <w:p w:rsidR="00F72BD1" w:rsidRDefault="00F72BD1" w:rsidP="003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D1" w:rsidRDefault="00F72BD1" w:rsidP="003F769F">
      <w:r>
        <w:separator/>
      </w:r>
    </w:p>
  </w:footnote>
  <w:footnote w:type="continuationSeparator" w:id="0">
    <w:p w:rsidR="00F72BD1" w:rsidRDefault="00F72BD1" w:rsidP="003F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DA0"/>
    <w:multiLevelType w:val="multilevel"/>
    <w:tmpl w:val="FF10C8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B40DD"/>
    <w:multiLevelType w:val="hybridMultilevel"/>
    <w:tmpl w:val="22F80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212A6A"/>
    <w:multiLevelType w:val="hybridMultilevel"/>
    <w:tmpl w:val="A48CFC50"/>
    <w:lvl w:ilvl="0" w:tplc="4A32ADF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AC5524"/>
    <w:multiLevelType w:val="hybridMultilevel"/>
    <w:tmpl w:val="88025832"/>
    <w:lvl w:ilvl="0" w:tplc="EBB63758">
      <w:start w:val="1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37F7384A"/>
    <w:multiLevelType w:val="hybridMultilevel"/>
    <w:tmpl w:val="B37AE1E0"/>
    <w:lvl w:ilvl="0" w:tplc="E7F8B0F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3A301DA"/>
    <w:multiLevelType w:val="hybridMultilevel"/>
    <w:tmpl w:val="755489A2"/>
    <w:lvl w:ilvl="0" w:tplc="4A32ADF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C80592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961745"/>
    <w:multiLevelType w:val="hybridMultilevel"/>
    <w:tmpl w:val="7B40D00A"/>
    <w:lvl w:ilvl="0" w:tplc="4A32ADF0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CF"/>
    <w:rsid w:val="000039EF"/>
    <w:rsid w:val="00033682"/>
    <w:rsid w:val="00057C0C"/>
    <w:rsid w:val="000E37CF"/>
    <w:rsid w:val="00113BB2"/>
    <w:rsid w:val="00122236"/>
    <w:rsid w:val="00132BD6"/>
    <w:rsid w:val="001615A6"/>
    <w:rsid w:val="00165F9C"/>
    <w:rsid w:val="00177FFE"/>
    <w:rsid w:val="001A5070"/>
    <w:rsid w:val="001C16C5"/>
    <w:rsid w:val="001C1B28"/>
    <w:rsid w:val="001D0F9B"/>
    <w:rsid w:val="001E5CB0"/>
    <w:rsid w:val="001F713C"/>
    <w:rsid w:val="00237B6D"/>
    <w:rsid w:val="002405FD"/>
    <w:rsid w:val="002572D3"/>
    <w:rsid w:val="002B5F19"/>
    <w:rsid w:val="002B6F6D"/>
    <w:rsid w:val="002D0C01"/>
    <w:rsid w:val="002E0952"/>
    <w:rsid w:val="002E1F9D"/>
    <w:rsid w:val="00313CE2"/>
    <w:rsid w:val="00355E69"/>
    <w:rsid w:val="003C50BE"/>
    <w:rsid w:val="003E2544"/>
    <w:rsid w:val="003F769F"/>
    <w:rsid w:val="00402E69"/>
    <w:rsid w:val="00423AE3"/>
    <w:rsid w:val="0043246B"/>
    <w:rsid w:val="00434465"/>
    <w:rsid w:val="00451756"/>
    <w:rsid w:val="004A0204"/>
    <w:rsid w:val="004C22B0"/>
    <w:rsid w:val="004D630B"/>
    <w:rsid w:val="005239F8"/>
    <w:rsid w:val="005244B2"/>
    <w:rsid w:val="00526A8D"/>
    <w:rsid w:val="00531D5F"/>
    <w:rsid w:val="00546A8F"/>
    <w:rsid w:val="005630B0"/>
    <w:rsid w:val="00564145"/>
    <w:rsid w:val="005C0E14"/>
    <w:rsid w:val="005C217A"/>
    <w:rsid w:val="005E4D6B"/>
    <w:rsid w:val="005E6548"/>
    <w:rsid w:val="0061329D"/>
    <w:rsid w:val="00637809"/>
    <w:rsid w:val="0065543F"/>
    <w:rsid w:val="0065573C"/>
    <w:rsid w:val="006A0551"/>
    <w:rsid w:val="006A74E1"/>
    <w:rsid w:val="006B4186"/>
    <w:rsid w:val="006D69C4"/>
    <w:rsid w:val="00712AB8"/>
    <w:rsid w:val="00716191"/>
    <w:rsid w:val="00736372"/>
    <w:rsid w:val="00743211"/>
    <w:rsid w:val="007D2397"/>
    <w:rsid w:val="007D4FA9"/>
    <w:rsid w:val="007E1D37"/>
    <w:rsid w:val="008342E7"/>
    <w:rsid w:val="00861375"/>
    <w:rsid w:val="00863337"/>
    <w:rsid w:val="008860CE"/>
    <w:rsid w:val="008C1BD8"/>
    <w:rsid w:val="008D355D"/>
    <w:rsid w:val="008F6A13"/>
    <w:rsid w:val="0093002A"/>
    <w:rsid w:val="00952B05"/>
    <w:rsid w:val="00956C14"/>
    <w:rsid w:val="00970E29"/>
    <w:rsid w:val="0097103D"/>
    <w:rsid w:val="00985049"/>
    <w:rsid w:val="00995479"/>
    <w:rsid w:val="009B3F19"/>
    <w:rsid w:val="009B6F91"/>
    <w:rsid w:val="009C34F2"/>
    <w:rsid w:val="00A20A1A"/>
    <w:rsid w:val="00A243AD"/>
    <w:rsid w:val="00A450DC"/>
    <w:rsid w:val="00A47276"/>
    <w:rsid w:val="00A76485"/>
    <w:rsid w:val="00A954E5"/>
    <w:rsid w:val="00AC47D0"/>
    <w:rsid w:val="00AD195B"/>
    <w:rsid w:val="00AE1767"/>
    <w:rsid w:val="00AE7139"/>
    <w:rsid w:val="00AE7D14"/>
    <w:rsid w:val="00B222D0"/>
    <w:rsid w:val="00B626C2"/>
    <w:rsid w:val="00B9120F"/>
    <w:rsid w:val="00B958E6"/>
    <w:rsid w:val="00BA0282"/>
    <w:rsid w:val="00BD10EC"/>
    <w:rsid w:val="00BD52CE"/>
    <w:rsid w:val="00BD5F2A"/>
    <w:rsid w:val="00BF057F"/>
    <w:rsid w:val="00C02CA1"/>
    <w:rsid w:val="00C1172C"/>
    <w:rsid w:val="00C82AA6"/>
    <w:rsid w:val="00CC1336"/>
    <w:rsid w:val="00CF65F4"/>
    <w:rsid w:val="00D037BC"/>
    <w:rsid w:val="00D23530"/>
    <w:rsid w:val="00D53B97"/>
    <w:rsid w:val="00D55485"/>
    <w:rsid w:val="00D6052F"/>
    <w:rsid w:val="00D70912"/>
    <w:rsid w:val="00D82730"/>
    <w:rsid w:val="00D92A52"/>
    <w:rsid w:val="00DC3852"/>
    <w:rsid w:val="00DD5FF9"/>
    <w:rsid w:val="00E015C7"/>
    <w:rsid w:val="00E02A9E"/>
    <w:rsid w:val="00E105A8"/>
    <w:rsid w:val="00E8756E"/>
    <w:rsid w:val="00E879FE"/>
    <w:rsid w:val="00EB28A3"/>
    <w:rsid w:val="00EB7523"/>
    <w:rsid w:val="00ED0B27"/>
    <w:rsid w:val="00ED47F1"/>
    <w:rsid w:val="00EE1BC9"/>
    <w:rsid w:val="00EF06E7"/>
    <w:rsid w:val="00EF0CDC"/>
    <w:rsid w:val="00F0283B"/>
    <w:rsid w:val="00F24589"/>
    <w:rsid w:val="00F469C7"/>
    <w:rsid w:val="00F57F1B"/>
    <w:rsid w:val="00F72BD1"/>
    <w:rsid w:val="00F75833"/>
    <w:rsid w:val="00F91C0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407F33-210D-448D-BADA-3794EE9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S創英角ｺﾞｼｯｸUB"/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F769F"/>
    <w:rPr>
      <w:kern w:val="2"/>
      <w:sz w:val="21"/>
      <w:szCs w:val="24"/>
    </w:rPr>
  </w:style>
  <w:style w:type="paragraph" w:styleId="aa">
    <w:name w:val="footer"/>
    <w:basedOn w:val="a"/>
    <w:link w:val="ab"/>
    <w:rsid w:val="003F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F76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817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第４回専門短期セミナー開催のお知らせ</vt:lpstr>
      <vt:lpstr>第４回専門短期セミナー開催のお知らせ</vt:lpstr>
    </vt:vector>
  </TitlesOfParts>
  <Company>Toshiba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第４回専門短期セミナー開催のお知らせ</dc:title>
  <dc:creator>工科短期大学校</dc:creator>
  <cp:lastModifiedBy>Administrator</cp:lastModifiedBy>
  <cp:revision>6</cp:revision>
  <cp:lastPrinted>2017-12-17T23:45:00Z</cp:lastPrinted>
  <dcterms:created xsi:type="dcterms:W3CDTF">2019-12-18T05:49:00Z</dcterms:created>
  <dcterms:modified xsi:type="dcterms:W3CDTF">2022-01-14T05:26:00Z</dcterms:modified>
</cp:coreProperties>
</file>